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A65E34" w:rsidRDefault="00271949" w:rsidP="00271949">
      <w:pPr>
        <w:spacing w:after="0"/>
        <w:rPr>
          <w:rFonts w:ascii="Comic Sans MS" w:hAnsi="Comic Sans MS"/>
          <w:b/>
          <w:sz w:val="20"/>
          <w:szCs w:val="20"/>
          <w:lang w:val="en-GB"/>
        </w:rPr>
      </w:pPr>
      <w:r w:rsidRPr="00A65E34">
        <w:rPr>
          <w:rFonts w:ascii="Comic Sans MS" w:hAnsi="Comic Sans MS"/>
          <w:b/>
          <w:sz w:val="20"/>
          <w:szCs w:val="20"/>
          <w:lang w:val="en-GB"/>
        </w:rPr>
        <w:t>SÖ146ENG05A2R</w:t>
      </w:r>
      <w:r w:rsidR="00B62C74" w:rsidRPr="00A65E34">
        <w:rPr>
          <w:rFonts w:ascii="Comic Sans MS" w:hAnsi="Comic Sans MS"/>
          <w:b/>
          <w:sz w:val="20"/>
          <w:szCs w:val="20"/>
          <w:lang w:val="en-GB"/>
        </w:rPr>
        <w:t xml:space="preserve">, </w:t>
      </w:r>
      <w:proofErr w:type="gramStart"/>
      <w:r w:rsidR="00B62C74" w:rsidRPr="00A65E34">
        <w:rPr>
          <w:rFonts w:ascii="Comic Sans MS" w:hAnsi="Comic Sans MS"/>
          <w:b/>
          <w:sz w:val="20"/>
          <w:szCs w:val="20"/>
          <w:lang w:val="en-GB"/>
        </w:rPr>
        <w:t>Autumn</w:t>
      </w:r>
      <w:proofErr w:type="gramEnd"/>
      <w:r w:rsidR="00B62C74" w:rsidRPr="00A65E34">
        <w:rPr>
          <w:rFonts w:ascii="Comic Sans MS" w:hAnsi="Comic Sans MS"/>
          <w:b/>
          <w:sz w:val="20"/>
          <w:szCs w:val="20"/>
          <w:lang w:val="en-GB"/>
        </w:rPr>
        <w:t xml:space="preserve">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A65E34" w:rsidTr="00996364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38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Test results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section 4,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My Favourite Song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– novel reading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83751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39</w:t>
            </w:r>
          </w:p>
        </w:tc>
        <w:tc>
          <w:tcPr>
            <w:tcW w:w="2714" w:type="dxa"/>
          </w:tcPr>
          <w:p w:rsidR="00271949" w:rsidRPr="00583751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583751">
              <w:rPr>
                <w:rFonts w:ascii="Comic Sans MS" w:hAnsi="Comic Sans MS"/>
                <w:sz w:val="20"/>
                <w:szCs w:val="20"/>
                <w:lang w:val="en-GB"/>
              </w:rPr>
              <w:t>22</w:t>
            </w:r>
          </w:p>
          <w:p w:rsidR="00996364" w:rsidRPr="00583751" w:rsidRDefault="00583751" w:rsidP="00271949">
            <w:pPr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</w:pPr>
            <w:r w:rsidRPr="00583751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Film at 2 p.m. in A107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D71CC4" w:rsidRDefault="0058375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section 4</w:t>
            </w:r>
          </w:p>
          <w:p w:rsidR="0099636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Presentation</w:t>
            </w:r>
            <w:r w:rsidR="00583751">
              <w:rPr>
                <w:rFonts w:ascii="Comic Sans MS" w:hAnsi="Comic Sans MS"/>
                <w:sz w:val="20"/>
                <w:szCs w:val="20"/>
                <w:lang w:val="en-GB"/>
              </w:rPr>
              <w:t>s</w:t>
            </w:r>
            <w:bookmarkStart w:id="0" w:name="_GoBack"/>
            <w:bookmarkEnd w:id="0"/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by Mustafa</w:t>
            </w:r>
            <w:r w:rsidR="00583751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583751">
              <w:rPr>
                <w:rFonts w:ascii="Comic Sans MS" w:hAnsi="Comic Sans MS"/>
                <w:sz w:val="20"/>
                <w:szCs w:val="20"/>
                <w:lang w:val="en-GB"/>
              </w:rPr>
              <w:t>Klarisse</w:t>
            </w:r>
            <w:proofErr w:type="spellEnd"/>
            <w:r w:rsidR="00583751">
              <w:rPr>
                <w:rFonts w:ascii="Comic Sans MS" w:hAnsi="Comic Sans MS"/>
                <w:sz w:val="20"/>
                <w:szCs w:val="20"/>
                <w:lang w:val="en-GB"/>
              </w:rPr>
              <w:t xml:space="preserve">, Hassan, Laila and </w:t>
            </w:r>
            <w:proofErr w:type="spellStart"/>
            <w:r w:rsidR="00583751">
              <w:rPr>
                <w:rFonts w:ascii="Comic Sans MS" w:hAnsi="Comic Sans MS"/>
                <w:sz w:val="20"/>
                <w:szCs w:val="20"/>
                <w:lang w:val="en-GB"/>
              </w:rPr>
              <w:t>Hadeel</w:t>
            </w:r>
            <w:proofErr w:type="spellEnd"/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  <w:p w:rsidR="00AE6A2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Checkpoint 1</w:t>
            </w:r>
          </w:p>
          <w:p w:rsidR="00583751" w:rsidRPr="00A65E34" w:rsidRDefault="0058375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Read as far as p. 113</w:t>
            </w:r>
          </w:p>
        </w:tc>
      </w:tr>
      <w:tr w:rsidR="00306FF6" w:rsidRPr="00583751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40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29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– questions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D71CC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99636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Test 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>– vocabulary, grammar, listening and reading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 October</w:t>
            </w:r>
          </w:p>
          <w:p w:rsidR="00D71CC4" w:rsidRPr="00996364" w:rsidRDefault="00D71CC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99636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No lesson</w:t>
            </w:r>
          </w:p>
          <w:p w:rsidR="00AE6A2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Checkpoint 2</w:t>
            </w:r>
          </w:p>
          <w:p w:rsidR="00583751" w:rsidRPr="00A65E34" w:rsidRDefault="0058375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Read as far as p. 173</w:t>
            </w:r>
          </w:p>
        </w:tc>
      </w:tr>
      <w:tr w:rsidR="00306FF6" w:rsidRPr="00583751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41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Writing/listening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7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D71CC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Checkpoint 3</w:t>
            </w:r>
          </w:p>
          <w:p w:rsidR="00583751" w:rsidRPr="00A65E34" w:rsidRDefault="0058375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Read as far as p. 220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</w:tc>
        <w:tc>
          <w:tcPr>
            <w:tcW w:w="2714" w:type="dxa"/>
          </w:tcPr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14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Final task – first version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43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English-speaking countries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21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Comments on first versions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Final task – second version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28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 November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10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</w:tc>
        <w:tc>
          <w:tcPr>
            <w:tcW w:w="2714" w:type="dxa"/>
          </w:tcPr>
          <w:p w:rsidR="00AE6A24" w:rsidRPr="00A65E34" w:rsidRDefault="00271949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17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 NP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</w:p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24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</w:tc>
        <w:tc>
          <w:tcPr>
            <w:tcW w:w="2714" w:type="dxa"/>
          </w:tcPr>
          <w:p w:rsidR="00AE6A24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 December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Speaking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Speaking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8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AE6A24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</w:tr>
      <w:tr w:rsidR="00306FF6" w:rsidRPr="00A65E34" w:rsidTr="00996364">
        <w:tc>
          <w:tcPr>
            <w:tcW w:w="0" w:type="auto"/>
            <w:shd w:val="clear" w:color="auto" w:fill="F2F2F2" w:themeFill="background1" w:themeFillShade="F2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B62C74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271949" w:rsidRPr="00A65E34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A65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271949"/>
    <w:rsid w:val="00306FF6"/>
    <w:rsid w:val="003E1E2E"/>
    <w:rsid w:val="00583751"/>
    <w:rsid w:val="00996364"/>
    <w:rsid w:val="00A65E34"/>
    <w:rsid w:val="00AE6A24"/>
    <w:rsid w:val="00B62C74"/>
    <w:rsid w:val="00D71CC4"/>
    <w:rsid w:val="00E3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2014-09-19T12:49:00Z</dcterms:created>
  <dcterms:modified xsi:type="dcterms:W3CDTF">2014-09-19T12:49:00Z</dcterms:modified>
</cp:coreProperties>
</file>