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A3" w:rsidRPr="00FA38AF" w:rsidRDefault="004C78C9" w:rsidP="004C78C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A38AF">
        <w:rPr>
          <w:rFonts w:ascii="Times New Roman" w:hAnsi="Times New Roman" w:cs="Times New Roman"/>
          <w:b/>
          <w:sz w:val="28"/>
          <w:szCs w:val="28"/>
          <w:lang w:val="en-US"/>
        </w:rPr>
        <w:t>Time table – presentations of projects</w:t>
      </w:r>
    </w:p>
    <w:p w:rsidR="004C78C9" w:rsidRP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C78C9" w:rsidRPr="00FA38AF" w:rsidRDefault="004C78C9" w:rsidP="004C78C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38AF">
        <w:rPr>
          <w:rFonts w:ascii="Times New Roman" w:hAnsi="Times New Roman" w:cs="Times New Roman"/>
          <w:b/>
          <w:sz w:val="24"/>
          <w:szCs w:val="24"/>
          <w:lang w:val="en-US"/>
        </w:rPr>
        <w:t>Monday 11 November</w:t>
      </w:r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2.10-2.40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England/London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Montaha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Ejad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2.40-2.55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England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Subeida</w:t>
      </w:r>
      <w:proofErr w:type="spellEnd"/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2.55-3.10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Australia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Cornel</w:t>
      </w:r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3.10-3.25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New Zealand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Tanja</w:t>
      </w:r>
      <w:proofErr w:type="spellEnd"/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3.25-3.40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USA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Irina</w:t>
      </w:r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C78C9" w:rsidRPr="00FA38AF" w:rsidRDefault="004C78C9" w:rsidP="004C78C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38AF">
        <w:rPr>
          <w:rFonts w:ascii="Times New Roman" w:hAnsi="Times New Roman" w:cs="Times New Roman"/>
          <w:b/>
          <w:sz w:val="24"/>
          <w:szCs w:val="24"/>
          <w:lang w:val="en-US"/>
        </w:rPr>
        <w:t>Tuesday 12 November</w:t>
      </w:r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2.10-2.25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India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Mehri</w:t>
      </w:r>
      <w:proofErr w:type="spellEnd"/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2.25-2.40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Pakistan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Shahana</w:t>
      </w:r>
      <w:proofErr w:type="spellEnd"/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2.40-2.55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Singapore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Marissa</w:t>
      </w:r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2.55-3.10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Malaysia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Jia</w:t>
      </w:r>
      <w:proofErr w:type="spellEnd"/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3.10-3.25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Malta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Mohammed</w:t>
      </w:r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3.25-3.40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Cyprus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Nemanja</w:t>
      </w:r>
      <w:proofErr w:type="spellEnd"/>
    </w:p>
    <w:p w:rsidR="004C78C9" w:rsidRDefault="004C78C9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C78C9" w:rsidRPr="00FA38AF" w:rsidRDefault="00FA38AF" w:rsidP="004C78C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38AF">
        <w:rPr>
          <w:rFonts w:ascii="Times New Roman" w:hAnsi="Times New Roman" w:cs="Times New Roman"/>
          <w:b/>
          <w:sz w:val="24"/>
          <w:szCs w:val="24"/>
          <w:lang w:val="en-US"/>
        </w:rPr>
        <w:t>Thursday 14 November</w:t>
      </w:r>
    </w:p>
    <w:p w:rsidR="00FA38AF" w:rsidRDefault="00FA38AF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2.10-2.25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Kenya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Asad</w:t>
      </w:r>
      <w:proofErr w:type="spellEnd"/>
    </w:p>
    <w:p w:rsidR="00FA38AF" w:rsidRDefault="00FA38AF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2.25-2.55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Bermuda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Ester and Elena</w:t>
      </w:r>
    </w:p>
    <w:p w:rsidR="00FA38AF" w:rsidRDefault="00FA38AF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2.55-3.10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Barbados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Fathi</w:t>
      </w:r>
      <w:proofErr w:type="spellEnd"/>
    </w:p>
    <w:p w:rsidR="00FA38AF" w:rsidRDefault="00FA38AF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3.10-3.40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A38AF">
        <w:rPr>
          <w:rFonts w:ascii="Times New Roman" w:hAnsi="Times New Roman" w:cs="Times New Roman"/>
          <w:i/>
          <w:sz w:val="24"/>
          <w:szCs w:val="24"/>
          <w:lang w:val="en-US"/>
        </w:rPr>
        <w:t>Trinidad and Tobago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Geraldine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Jurgen</w:t>
      </w:r>
      <w:proofErr w:type="spellEnd"/>
    </w:p>
    <w:p w:rsidR="00FA38AF" w:rsidRPr="004C78C9" w:rsidRDefault="00FA38AF" w:rsidP="004C78C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A38AF" w:rsidRPr="004C7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C9"/>
    <w:rsid w:val="000441A3"/>
    <w:rsid w:val="004C78C9"/>
    <w:rsid w:val="00FA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Södervärn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2</cp:revision>
  <dcterms:created xsi:type="dcterms:W3CDTF">2013-11-08T15:44:00Z</dcterms:created>
  <dcterms:modified xsi:type="dcterms:W3CDTF">2013-11-08T15:55:00Z</dcterms:modified>
</cp:coreProperties>
</file>