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4A" w:rsidRPr="00DF1A55" w:rsidRDefault="0021132D" w:rsidP="0021132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1A55">
        <w:rPr>
          <w:rFonts w:ascii="Times New Roman" w:hAnsi="Times New Roman" w:cs="Times New Roman"/>
          <w:b/>
          <w:sz w:val="24"/>
          <w:szCs w:val="24"/>
          <w:lang w:val="en-US"/>
        </w:rPr>
        <w:t>Massive wildfire prompts new travel restrictions through Yosemite</w:t>
      </w:r>
    </w:p>
    <w:p w:rsidR="0021132D" w:rsidRDefault="0021132D" w:rsidP="002113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1132D" w:rsidTr="0021132D">
        <w:tc>
          <w:tcPr>
            <w:tcW w:w="3070" w:type="dxa"/>
          </w:tcPr>
          <w:p w:rsidR="0021132D" w:rsidRPr="00DF1A55" w:rsidRDefault="0021132D" w:rsidP="002113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A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Word/phrase in the text</w:t>
            </w:r>
          </w:p>
        </w:tc>
        <w:tc>
          <w:tcPr>
            <w:tcW w:w="3071" w:type="dxa"/>
          </w:tcPr>
          <w:p w:rsidR="0021132D" w:rsidRPr="00DF1A55" w:rsidRDefault="0021132D" w:rsidP="002113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A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Explanation/definition</w:t>
            </w:r>
          </w:p>
        </w:tc>
        <w:tc>
          <w:tcPr>
            <w:tcW w:w="3071" w:type="dxa"/>
          </w:tcPr>
          <w:p w:rsidR="0021132D" w:rsidRPr="00DF1A55" w:rsidRDefault="0021132D" w:rsidP="002113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A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Swedish translation</w:t>
            </w:r>
          </w:p>
        </w:tc>
      </w:tr>
      <w:tr w:rsidR="0021132D" w:rsidTr="0021132D">
        <w:tc>
          <w:tcPr>
            <w:tcW w:w="3070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ildfire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raging and uncontrollable fire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öpeld</w:t>
            </w:r>
            <w:proofErr w:type="spellEnd"/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Tr="0021132D">
        <w:tc>
          <w:tcPr>
            <w:tcW w:w="3070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prompt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ause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vingar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</w:t>
            </w:r>
            <w:proofErr w:type="spellEnd"/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Tr="0021132D">
        <w:tc>
          <w:tcPr>
            <w:tcW w:w="3070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assive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normous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mfattande</w:t>
            </w:r>
            <w:proofErr w:type="spellEnd"/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Tr="0021132D">
        <w:tc>
          <w:tcPr>
            <w:tcW w:w="3070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blaze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strong fire</w:t>
            </w:r>
          </w:p>
        </w:tc>
        <w:tc>
          <w:tcPr>
            <w:tcW w:w="3071" w:type="dxa"/>
          </w:tcPr>
          <w:p w:rsidR="0021132D" w:rsidRDefault="0021132D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ast-west corridor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cleared space stretching from east to west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5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1132D" w:rsidRPr="0021132D">
              <w:rPr>
                <w:rFonts w:ascii="Times New Roman" w:hAnsi="Times New Roman" w:cs="Times New Roman"/>
                <w:sz w:val="24"/>
                <w:szCs w:val="24"/>
              </w:rPr>
              <w:t>n yta som rensats från växtlig</w:t>
            </w:r>
            <w:r w:rsidR="0021132D">
              <w:rPr>
                <w:rFonts w:ascii="Times New Roman" w:hAnsi="Times New Roman" w:cs="Times New Roman"/>
                <w:sz w:val="24"/>
                <w:szCs w:val="24"/>
              </w:rPr>
              <w:t>het från öster till väster</w:t>
            </w:r>
          </w:p>
          <w:p w:rsidR="00DF1A55" w:rsidRP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P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 w:rsidRP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peak summer tourist season</w:t>
            </w:r>
          </w:p>
        </w:tc>
        <w:tc>
          <w:tcPr>
            <w:tcW w:w="3071" w:type="dxa"/>
          </w:tcPr>
          <w:p w:rsidR="0021132D" w:rsidRP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time of the year when most tourists visit the park</w:t>
            </w:r>
          </w:p>
        </w:tc>
        <w:tc>
          <w:tcPr>
            <w:tcW w:w="3071" w:type="dxa"/>
          </w:tcPr>
          <w:p w:rsid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ögsäsong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för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turister</w:t>
            </w:r>
            <w:proofErr w:type="spellEnd"/>
          </w:p>
          <w:p w:rsidR="00DF1A55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F1A55" w:rsidRPr="0021132D" w:rsidRDefault="00DF1A55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P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long stretch</w:t>
            </w:r>
          </w:p>
        </w:tc>
        <w:tc>
          <w:tcPr>
            <w:tcW w:w="3071" w:type="dxa"/>
          </w:tcPr>
          <w:p w:rsidR="0021132D" w:rsidRPr="0021132D" w:rsidRDefault="0021132D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lång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sträcka</w:t>
            </w:r>
            <w:proofErr w:type="spellEnd"/>
          </w:p>
          <w:p w:rsidR="00B600D7" w:rsidRP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tighten one’s grip</w:t>
            </w:r>
          </w:p>
        </w:tc>
        <w:tc>
          <w:tcPr>
            <w:tcW w:w="3071" w:type="dxa"/>
          </w:tcPr>
          <w:p w:rsidR="0021132D" w:rsidRP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etaphor: to increase control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få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grepp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extend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stretch, increase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utöka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ontainment lines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onfinement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vgränsning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erimeter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oundary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mkrets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132D" w:rsidRPr="0021132D" w:rsidTr="0021132D">
        <w:tc>
          <w:tcPr>
            <w:tcW w:w="3070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 scrub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211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ndergrowth which has dried up</w:t>
            </w:r>
          </w:p>
        </w:tc>
        <w:tc>
          <w:tcPr>
            <w:tcW w:w="3071" w:type="dxa"/>
          </w:tcPr>
          <w:p w:rsidR="0021132D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orrt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firefighting force</w:t>
            </w: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randkåren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ater-dropping helicopters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elicopters which drop water from the air</w:t>
            </w: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irplane tankers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ircraft used to transport liquids</w:t>
            </w: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payload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argo carried by aircraft</w:t>
            </w: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lame-retardant chemicals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hemicals which stop/extinguish fire</w:t>
            </w: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core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ärna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be famed for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amous for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känd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berömd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för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ome 4 million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pproximately 4 million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ngefär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miljoner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official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person who holds a position in an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</w:t>
            </w:r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A81EB9" w:rsidRDefault="00A81EB9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decline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decrease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minskning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exceed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go beyond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överstiga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rank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count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rankas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räknas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record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 has been recorded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okumenterad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uppmätt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B600D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confine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limit</w:t>
            </w:r>
          </w:p>
        </w:tc>
        <w:tc>
          <w:tcPr>
            <w:tcW w:w="3071" w:type="dxa"/>
          </w:tcPr>
          <w:p w:rsidR="00A81EB9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begränsa</w:t>
            </w:r>
            <w:proofErr w:type="spellEnd"/>
          </w:p>
          <w:p w:rsidR="00B600D7" w:rsidRDefault="00B600D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close in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approach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närma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sig</w:t>
            </w:r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21132D">
        <w:tc>
          <w:tcPr>
            <w:tcW w:w="3070" w:type="dxa"/>
          </w:tcPr>
          <w:p w:rsidR="00A81EB9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supply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provide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förse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EB9" w:rsidRPr="0021132D" w:rsidTr="009F2F1F">
        <w:tc>
          <w:tcPr>
            <w:tcW w:w="3070" w:type="dxa"/>
          </w:tcPr>
          <w:p w:rsidR="00A81EB9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tility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A81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ublic service</w:t>
            </w:r>
          </w:p>
        </w:tc>
        <w:tc>
          <w:tcPr>
            <w:tcW w:w="3071" w:type="dxa"/>
          </w:tcPr>
          <w:p w:rsidR="00A81EB9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llmännyttan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sprawl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spread out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pridas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string of 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row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rad</w:t>
            </w:r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 the fringe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 the outskirts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ängs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utkanten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dwelling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home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ostad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nder advisories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eing warned</w:t>
            </w:r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F2F1F" w:rsidRDefault="009F2F1F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urge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plead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uppmana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vädja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cabin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small, simple dwelling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stuga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ugged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ough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ildvuxen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ard-to-reach</w:t>
            </w:r>
          </w:p>
        </w:tc>
        <w:tc>
          <w:tcPr>
            <w:tcW w:w="3071" w:type="dxa"/>
          </w:tcPr>
          <w:p w:rsidR="009F2F1F" w:rsidRDefault="009F2F1F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tillgänglig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carve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cut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hugga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dditional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urther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tterligare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 breaks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strip of open land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randgata</w:t>
            </w:r>
            <w:proofErr w:type="spellEnd"/>
          </w:p>
          <w:p w:rsidR="00316CA7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316CA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enclose</w:t>
            </w:r>
          </w:p>
        </w:tc>
        <w:tc>
          <w:tcPr>
            <w:tcW w:w="3071" w:type="dxa"/>
          </w:tcPr>
          <w:p w:rsidR="009F2F1F" w:rsidRDefault="00316CA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</w:t>
            </w:r>
            <w:r w:rsidR="00FB3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surround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avgränsa</w:t>
            </w:r>
            <w:proofErr w:type="spellEnd"/>
          </w:p>
          <w:p w:rsidR="00FB3D7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ootwork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roundwork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anuellt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arbete</w:t>
            </w:r>
            <w:proofErr w:type="spellEnd"/>
          </w:p>
          <w:p w:rsidR="00FB3D7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21132D" w:rsidTr="009F2F1F">
        <w:tc>
          <w:tcPr>
            <w:tcW w:w="3070" w:type="dxa"/>
          </w:tcPr>
          <w:p w:rsid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closure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act of closing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vstängning</w:t>
            </w:r>
            <w:proofErr w:type="spellEnd"/>
          </w:p>
          <w:p w:rsidR="00FB3D7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2F1F" w:rsidRPr="009F2F1F" w:rsidTr="009F2F1F">
        <w:tc>
          <w:tcPr>
            <w:tcW w:w="3070" w:type="dxa"/>
          </w:tcPr>
          <w:p w:rsid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idway through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F2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the middle of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F2F1F" w:rsidRPr="009F2F1F">
              <w:rPr>
                <w:rFonts w:ascii="Times New Roman" w:hAnsi="Times New Roman" w:cs="Times New Roman"/>
                <w:sz w:val="24"/>
                <w:szCs w:val="24"/>
              </w:rPr>
              <w:t xml:space="preserve"> mitten av/halvvägs genom</w:t>
            </w:r>
          </w:p>
          <w:p w:rsidR="00FB3D77" w:rsidRP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F1F" w:rsidRPr="009F2F1F" w:rsidTr="009F2F1F">
        <w:tc>
          <w:tcPr>
            <w:tcW w:w="3070" w:type="dxa"/>
          </w:tcPr>
          <w:p w:rsidR="009F2F1F" w:rsidRP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</w:rPr>
              <w:t>allow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access</w:t>
            </w:r>
          </w:p>
        </w:tc>
        <w:tc>
          <w:tcPr>
            <w:tcW w:w="3071" w:type="dxa"/>
          </w:tcPr>
          <w:p w:rsidR="009F2F1F" w:rsidRP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offer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</w:rPr>
              <w:t>entry</w:t>
            </w:r>
            <w:proofErr w:type="spellEnd"/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tt erbjuda inträde</w:t>
            </w:r>
          </w:p>
          <w:p w:rsidR="00FB3D77" w:rsidRP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F1F" w:rsidRPr="009F2F1F" w:rsidTr="009F2F1F">
        <w:tc>
          <w:tcPr>
            <w:tcW w:w="3070" w:type="dxa"/>
          </w:tcPr>
          <w:p w:rsid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</w:rPr>
              <w:t>bisect</w:t>
            </w:r>
            <w:proofErr w:type="spellEnd"/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</w:rPr>
              <w:t>cut</w:t>
            </w:r>
            <w:proofErr w:type="spellEnd"/>
            <w:r w:rsidR="009F2F1F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="009F2F1F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proofErr w:type="spellEnd"/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F2F1F">
              <w:rPr>
                <w:rFonts w:ascii="Times New Roman" w:hAnsi="Times New Roman" w:cs="Times New Roman"/>
                <w:sz w:val="24"/>
                <w:szCs w:val="24"/>
              </w:rPr>
              <w:t>tt dela i två delar</w:t>
            </w:r>
          </w:p>
          <w:p w:rsidR="00FB3D7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F1F" w:rsidRPr="00C92E37" w:rsidTr="00C92E37">
        <w:tc>
          <w:tcPr>
            <w:tcW w:w="3070" w:type="dxa"/>
          </w:tcPr>
          <w:p w:rsidR="009F2F1F" w:rsidRDefault="00FB3D77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>bor Day</w:t>
            </w:r>
          </w:p>
        </w:tc>
        <w:tc>
          <w:tcPr>
            <w:tcW w:w="3071" w:type="dxa"/>
          </w:tcPr>
          <w:p w:rsidR="009F2F1F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 w:rsidRP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public holiday in the US and Canada on September 1</w:t>
            </w:r>
          </w:p>
          <w:p w:rsidR="00FB3D77" w:rsidRPr="00C92E3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F2F1F" w:rsidRPr="00C92E37" w:rsidRDefault="009F2F1F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FB3D77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</w:rPr>
              <w:t>impact</w:t>
            </w:r>
            <w:proofErr w:type="spellEnd"/>
          </w:p>
        </w:tc>
        <w:tc>
          <w:tcPr>
            <w:tcW w:w="3071" w:type="dxa"/>
          </w:tcPr>
          <w:p w:rsidR="00C92E37" w:rsidRPr="00C92E3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effect</w:t>
            </w:r>
          </w:p>
        </w:tc>
        <w:tc>
          <w:tcPr>
            <w:tcW w:w="3071" w:type="dxa"/>
          </w:tcPr>
          <w:p w:rsidR="00C92E3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nverkan</w:t>
            </w:r>
            <w:proofErr w:type="spellEnd"/>
          </w:p>
          <w:p w:rsidR="00FB3D77" w:rsidRPr="00C92E37" w:rsidRDefault="00FB3D7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>nconvenience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awkwardness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hinder</w:t>
            </w:r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</w:rPr>
              <w:t>campground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campsite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campingplats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</w:rPr>
              <w:t>trail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path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vandringsled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landmark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well-known feature</w:t>
            </w:r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C92E37" w:rsidRDefault="00C92E37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grove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wooded area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trädbeväxt</w:t>
            </w:r>
            <w:proofErr w:type="spellEnd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yta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</w:rPr>
              <w:t>bid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attempt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försö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>rought-parched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ried up because of drought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ttorkad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E37" w:rsidRPr="00C92E37" w:rsidTr="00C92E37">
        <w:tc>
          <w:tcPr>
            <w:tcW w:w="3070" w:type="dxa"/>
          </w:tcPr>
          <w:p w:rsidR="00C92E37" w:rsidRDefault="005343AE" w:rsidP="00A8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92E3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C9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E37">
              <w:rPr>
                <w:rFonts w:ascii="Times New Roman" w:hAnsi="Times New Roman" w:cs="Times New Roman"/>
                <w:sz w:val="24"/>
                <w:szCs w:val="24"/>
              </w:rPr>
              <w:t>strain</w:t>
            </w:r>
            <w:proofErr w:type="spellEnd"/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 a strain on</w:t>
            </w:r>
          </w:p>
        </w:tc>
        <w:tc>
          <w:tcPr>
            <w:tcW w:w="3071" w:type="dxa"/>
          </w:tcPr>
          <w:p w:rsidR="00C92E37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92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nstränga</w:t>
            </w:r>
            <w:proofErr w:type="spellEnd"/>
          </w:p>
          <w:p w:rsidR="005343AE" w:rsidRDefault="005343AE" w:rsidP="00211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21132D" w:rsidRPr="00C92E37" w:rsidRDefault="0021132D" w:rsidP="002113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1132D" w:rsidRPr="00C92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2D"/>
    <w:rsid w:val="0021132D"/>
    <w:rsid w:val="00316CA7"/>
    <w:rsid w:val="005343AE"/>
    <w:rsid w:val="009F2F1F"/>
    <w:rsid w:val="00A81EB9"/>
    <w:rsid w:val="00B600D7"/>
    <w:rsid w:val="00BC6D4A"/>
    <w:rsid w:val="00C92E37"/>
    <w:rsid w:val="00DF1A55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1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1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4</cp:revision>
  <dcterms:created xsi:type="dcterms:W3CDTF">2013-09-08T18:00:00Z</dcterms:created>
  <dcterms:modified xsi:type="dcterms:W3CDTF">2013-09-08T18:56:00Z</dcterms:modified>
</cp:coreProperties>
</file>