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D03" w:rsidRPr="005F4899" w:rsidRDefault="00273AF7" w:rsidP="00994518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F4899">
        <w:rPr>
          <w:rFonts w:ascii="Times New Roman" w:hAnsi="Times New Roman" w:cs="Times New Roman"/>
          <w:b/>
          <w:sz w:val="28"/>
          <w:szCs w:val="28"/>
          <w:lang w:val="en-US"/>
        </w:rPr>
        <w:t>ENG05 – Oral Presentation</w:t>
      </w:r>
    </w:p>
    <w:p w:rsidR="005F4899" w:rsidRPr="005A04E0" w:rsidRDefault="005F4899" w:rsidP="00994518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F4899" w:rsidRPr="005F4899" w:rsidRDefault="00994518" w:rsidP="00994518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F4899">
        <w:rPr>
          <w:rFonts w:ascii="Times New Roman" w:hAnsi="Times New Roman" w:cs="Times New Roman"/>
          <w:b/>
          <w:sz w:val="24"/>
          <w:szCs w:val="24"/>
          <w:lang w:val="en-US"/>
        </w:rPr>
        <w:t>Gradi</w:t>
      </w:r>
      <w:r w:rsidR="005F6BF9" w:rsidRPr="005F4899">
        <w:rPr>
          <w:rFonts w:ascii="Times New Roman" w:hAnsi="Times New Roman" w:cs="Times New Roman"/>
          <w:b/>
          <w:sz w:val="24"/>
          <w:szCs w:val="24"/>
          <w:lang w:val="en-US"/>
        </w:rPr>
        <w:t>ng Criteria for the task English-Speaking Countries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2723"/>
        <w:gridCol w:w="361"/>
        <w:gridCol w:w="2572"/>
        <w:gridCol w:w="361"/>
        <w:gridCol w:w="2881"/>
        <w:gridCol w:w="390"/>
      </w:tblGrid>
      <w:tr w:rsidR="00464A80" w:rsidTr="00994518"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Grade E</w:t>
            </w: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  <w:t>X</w:t>
            </w: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Grade C</w:t>
            </w: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  <w:t>X</w:t>
            </w: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Grade A</w:t>
            </w: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C3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X</w:t>
            </w:r>
          </w:p>
        </w:tc>
      </w:tr>
      <w:tr w:rsidR="00464A80" w:rsidRPr="00464A80" w:rsidTr="00994518">
        <w:tc>
          <w:tcPr>
            <w:tcW w:w="0" w:type="auto"/>
          </w:tcPr>
          <w:p w:rsidR="00146B0A" w:rsidRPr="00D31C3A" w:rsidRDefault="00146B0A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try to understand and follow the instruction</w:t>
            </w:r>
            <w:r w:rsidR="005A04E0"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ask the teacher for help if needed.</w:t>
            </w:r>
          </w:p>
          <w:p w:rsidR="005A04E0" w:rsidRPr="00D31C3A" w:rsidRDefault="005A04E0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0924" w:rsidRPr="00D31C3A" w:rsidRDefault="00A74557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understand and follow the instructions relatively well.</w:t>
            </w: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0924" w:rsidRPr="00D31C3A" w:rsidRDefault="00330924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understand the instructions well and follow them independently.</w:t>
            </w: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A80" w:rsidRPr="00464A80" w:rsidTr="00994518">
        <w:tc>
          <w:tcPr>
            <w:tcW w:w="0" w:type="auto"/>
          </w:tcPr>
          <w:p w:rsidR="00146B0A" w:rsidRPr="00D31C3A" w:rsidRDefault="00146B0A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 vocabulary is relatively varied.</w:t>
            </w:r>
          </w:p>
          <w:p w:rsidR="005A04E0" w:rsidRPr="00D31C3A" w:rsidRDefault="005A04E0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74557" w:rsidRPr="00D31C3A" w:rsidRDefault="00A74557" w:rsidP="00A7455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 vocabulary is relatively varied. Most words and expressions are used correctly.</w:t>
            </w: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0924" w:rsidRPr="00D31C3A" w:rsidRDefault="00330924" w:rsidP="003309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 have a varied vocabulary and can choose the words and expressions most suitable </w:t>
            </w:r>
            <w:r w:rsidR="00B003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the context given.</w:t>
            </w:r>
          </w:p>
          <w:p w:rsidR="00330924" w:rsidRPr="00D31C3A" w:rsidRDefault="00330924" w:rsidP="003309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A80" w:rsidRPr="00464A80" w:rsidTr="00994518">
        <w:tc>
          <w:tcPr>
            <w:tcW w:w="0" w:type="auto"/>
          </w:tcPr>
          <w:p w:rsidR="00146B0A" w:rsidRPr="00D31C3A" w:rsidRDefault="00146B0A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Your </w:t>
            </w:r>
            <w:r w:rsidR="00947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spoken language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D31C3A"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contains some mistakes but 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can </w:t>
            </w:r>
            <w:r w:rsidR="00D31C3A"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still </w:t>
            </w:r>
            <w:r w:rsidR="00947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be 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understood by native speaker</w:t>
            </w:r>
            <w:r w:rsidR="00464A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Engli</w:t>
            </w:r>
            <w:r w:rsidR="00D31C3A"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sh.</w:t>
            </w:r>
          </w:p>
          <w:p w:rsidR="005A04E0" w:rsidRPr="00D31C3A" w:rsidRDefault="005A04E0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C3A" w:rsidRPr="00D31C3A" w:rsidRDefault="00D31C3A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Your </w:t>
            </w:r>
            <w:r w:rsidR="00947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spoken language is mostly correct and can be 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understood by a</w:t>
            </w:r>
            <w:r w:rsidR="00464A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ny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native speaker of English.</w:t>
            </w:r>
          </w:p>
          <w:p w:rsidR="00D31C3A" w:rsidRPr="00D31C3A" w:rsidRDefault="00D31C3A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0924" w:rsidRPr="00D31C3A" w:rsidRDefault="00D31C3A" w:rsidP="009475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Your </w:t>
            </w:r>
            <w:r w:rsidR="00947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spoken language can easily be </w:t>
            </w:r>
            <w:r w:rsidR="00464A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understood by anyone with an intermediate-advanced knowledge 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 English.</w:t>
            </w: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464A80" w:rsidRPr="00464A80" w:rsidTr="00994518">
        <w:tc>
          <w:tcPr>
            <w:tcW w:w="0" w:type="auto"/>
          </w:tcPr>
          <w:p w:rsidR="00146B0A" w:rsidRPr="00D31C3A" w:rsidRDefault="00146B0A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94518" w:rsidRPr="00D31C3A" w:rsidRDefault="00947533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 presentation is relatively well structured.</w:t>
            </w:r>
          </w:p>
          <w:p w:rsidR="005A04E0" w:rsidRPr="00D31C3A" w:rsidRDefault="005A04E0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74557" w:rsidRPr="00D31C3A" w:rsidRDefault="00A74557" w:rsidP="009475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Your </w:t>
            </w:r>
            <w:r w:rsidR="00947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presentation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coherent and relatively well structured.</w:t>
            </w: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C3A" w:rsidRDefault="00D31C3A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Your </w:t>
            </w:r>
            <w:r w:rsidR="009475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presentation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coherent and </w:t>
            </w:r>
            <w:r w:rsidR="00A745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well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structured, with 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good 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balance between the different parts.</w:t>
            </w:r>
          </w:p>
          <w:p w:rsidR="00D31C3A" w:rsidRPr="00D31C3A" w:rsidRDefault="00D31C3A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A80" w:rsidRPr="00464A80" w:rsidTr="00994518">
        <w:tc>
          <w:tcPr>
            <w:tcW w:w="0" w:type="auto"/>
          </w:tcPr>
          <w:p w:rsidR="00146B0A" w:rsidRPr="00D31C3A" w:rsidRDefault="00146B0A" w:rsidP="005A0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94518" w:rsidRPr="00D31C3A" w:rsidRDefault="00947533" w:rsidP="005A0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 presentation is quite informative</w:t>
            </w:r>
            <w:r w:rsidR="00CC0A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clear.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CC0A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would work relatively well in the context given.</w:t>
            </w:r>
          </w:p>
          <w:p w:rsidR="008D1D75" w:rsidRPr="00D31C3A" w:rsidRDefault="008D1D75" w:rsidP="005A0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C3A" w:rsidRPr="00D31C3A" w:rsidRDefault="00947533" w:rsidP="00CC0A2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 presentation is informative</w:t>
            </w:r>
            <w:r w:rsidR="00CC0A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clear.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CC0A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would work well in the context given.</w:t>
            </w: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C3A" w:rsidRPr="00D31C3A" w:rsidRDefault="00947533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 presentation is informative</w:t>
            </w:r>
            <w:r w:rsidR="00CC0A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clear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relevant. It would work very well in the context given.</w:t>
            </w: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A80" w:rsidRPr="00464A80" w:rsidTr="00994518">
        <w:tc>
          <w:tcPr>
            <w:tcW w:w="0" w:type="auto"/>
          </w:tcPr>
          <w:p w:rsidR="00146B0A" w:rsidRPr="00D31C3A" w:rsidRDefault="00146B0A" w:rsidP="005A0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94518" w:rsidRPr="00D31C3A" w:rsidRDefault="005A04E0" w:rsidP="005A0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are</w:t>
            </w:r>
            <w:r w:rsidR="003C42BB"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able to use some grammatically 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correct structur</w:t>
            </w:r>
            <w:r w:rsidR="003218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 to make your spoken language more fluent</w:t>
            </w:r>
            <w:r w:rsidRPr="00D31C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8D1D75" w:rsidRPr="00D31C3A" w:rsidRDefault="008D1D75" w:rsidP="005A0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315FA" w:rsidRPr="00D31C3A" w:rsidRDefault="000315FA" w:rsidP="003218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15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 use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mostly </w:t>
            </w:r>
            <w:r w:rsidRPr="000315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correct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grammatical </w:t>
            </w:r>
            <w:r w:rsidRPr="000315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structures which make your </w:t>
            </w:r>
            <w:r w:rsidR="003218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spoken language</w:t>
            </w:r>
            <w:r w:rsidRPr="000315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more </w:t>
            </w:r>
            <w:r w:rsidRPr="000315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fluent.</w:t>
            </w:r>
          </w:p>
        </w:tc>
        <w:tc>
          <w:tcPr>
            <w:tcW w:w="0" w:type="auto"/>
          </w:tcPr>
          <w:p w:rsidR="00994518" w:rsidRPr="00D31C3A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1C3A" w:rsidRPr="00D31C3A" w:rsidRDefault="00D31C3A" w:rsidP="003218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 use grammatically correct structures which make your </w:t>
            </w:r>
            <w:r w:rsidR="003218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spoken language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fluent.</w:t>
            </w:r>
          </w:p>
        </w:tc>
        <w:tc>
          <w:tcPr>
            <w:tcW w:w="0" w:type="auto"/>
          </w:tcPr>
          <w:p w:rsidR="00994518" w:rsidRDefault="00994518" w:rsidP="00994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A80" w:rsidRPr="00464A80" w:rsidTr="00994518">
        <w:tc>
          <w:tcPr>
            <w:tcW w:w="0" w:type="auto"/>
          </w:tcPr>
          <w:p w:rsidR="00CC0A29" w:rsidRDefault="00CC0A29" w:rsidP="005A0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C0A29" w:rsidRDefault="00CC0A29" w:rsidP="005A0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have looked up unfamiliar words and try to pronounce them correctly.</w:t>
            </w:r>
          </w:p>
          <w:p w:rsidR="00CC0A29" w:rsidRPr="00D31C3A" w:rsidRDefault="00CC0A29" w:rsidP="005A04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C0A29" w:rsidRPr="00D31C3A" w:rsidRDefault="00CC0A29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C0A29" w:rsidRDefault="00CC0A29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C0A29" w:rsidRDefault="00CC0A29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 have checked pronunciation and word stress so that the audience can understand you better. </w:t>
            </w:r>
          </w:p>
          <w:p w:rsidR="00CC0A29" w:rsidRDefault="00CC0A29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C0A29" w:rsidRPr="00D31C3A" w:rsidRDefault="00CC0A29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C0A29" w:rsidRDefault="00CC0A29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C0A29" w:rsidRDefault="00CC0A29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use the correct pronunciation and word stress so that the au</w:t>
            </w:r>
            <w:r w:rsidR="00464A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dience understands you without problems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</w:tcPr>
          <w:p w:rsidR="00CC0A29" w:rsidRDefault="00CC0A29" w:rsidP="00994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A80" w:rsidRPr="00464A80" w:rsidTr="00994518">
        <w:tc>
          <w:tcPr>
            <w:tcW w:w="0" w:type="auto"/>
          </w:tcPr>
          <w:p w:rsidR="00146B0A" w:rsidRPr="00D31C3A" w:rsidRDefault="00146B0A" w:rsidP="00146B0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46B0A" w:rsidRPr="00D31C3A" w:rsidRDefault="00953A71" w:rsidP="00464A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 try to have eye contact with the audience and only </w:t>
            </w:r>
            <w:r w:rsidR="00CC0A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your </w:t>
            </w:r>
            <w:r w:rsidR="00464A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keywords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when necessary.</w:t>
            </w:r>
          </w:p>
        </w:tc>
        <w:tc>
          <w:tcPr>
            <w:tcW w:w="0" w:type="auto"/>
          </w:tcPr>
          <w:p w:rsidR="008D1D75" w:rsidRPr="00D31C3A" w:rsidRDefault="008D1D75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8D1D75" w:rsidRDefault="008D1D75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E21B5" w:rsidRDefault="00953A71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 have eye contact with the audience and use your </w:t>
            </w:r>
            <w:r w:rsidR="00464A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keywords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a discreet manner.</w:t>
            </w:r>
          </w:p>
          <w:p w:rsidR="001E21B5" w:rsidRPr="00D31C3A" w:rsidRDefault="001E21B5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8D1D75" w:rsidRPr="00D31C3A" w:rsidRDefault="008D1D75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8D1D75" w:rsidRDefault="008D1D75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E5399" w:rsidRDefault="00953A71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 are well prepared and use your </w:t>
            </w:r>
            <w:r w:rsidR="00464A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keywords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a manner that does not affect your presentation negatively.</w:t>
            </w:r>
          </w:p>
          <w:p w:rsidR="00953A71" w:rsidRPr="00D31C3A" w:rsidRDefault="00953A71" w:rsidP="0099451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8D1D75" w:rsidRDefault="008D1D75" w:rsidP="009945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94518" w:rsidRPr="00994518" w:rsidRDefault="00994518" w:rsidP="0099451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94518" w:rsidRPr="00994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18"/>
    <w:rsid w:val="000315FA"/>
    <w:rsid w:val="00146B0A"/>
    <w:rsid w:val="001E21B5"/>
    <w:rsid w:val="00273AF7"/>
    <w:rsid w:val="00321813"/>
    <w:rsid w:val="00330924"/>
    <w:rsid w:val="003C42BB"/>
    <w:rsid w:val="003E5399"/>
    <w:rsid w:val="00464A80"/>
    <w:rsid w:val="00573380"/>
    <w:rsid w:val="005A04E0"/>
    <w:rsid w:val="005F4899"/>
    <w:rsid w:val="005F6BF9"/>
    <w:rsid w:val="00743A83"/>
    <w:rsid w:val="008D1D75"/>
    <w:rsid w:val="00947533"/>
    <w:rsid w:val="00953A71"/>
    <w:rsid w:val="00994518"/>
    <w:rsid w:val="00A74557"/>
    <w:rsid w:val="00AF2D03"/>
    <w:rsid w:val="00B0031B"/>
    <w:rsid w:val="00CC0A29"/>
    <w:rsid w:val="00D31C3A"/>
    <w:rsid w:val="00D84E7D"/>
    <w:rsid w:val="00DE4E8D"/>
    <w:rsid w:val="00FE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99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99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359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Hélen Ström Johansson</cp:lastModifiedBy>
  <cp:revision>7</cp:revision>
  <cp:lastPrinted>2014-10-20T09:21:00Z</cp:lastPrinted>
  <dcterms:created xsi:type="dcterms:W3CDTF">2013-11-07T11:52:00Z</dcterms:created>
  <dcterms:modified xsi:type="dcterms:W3CDTF">2014-10-20T09:21:00Z</dcterms:modified>
</cp:coreProperties>
</file>